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41ee582" w14:textId="41ee582">
      <w:pPr>
        <w15:collapsed w:val="false"/>
      </w:pPr>
    </w:p>
    <w:p w:rsidR="008A48CE" w:rsidP="008A48CE" w:rsidRDefault="008A48CE">
      <w:r>
        <w:t>REPUBLIKA HRVATSKA</w:t>
      </w:r>
    </w:p>
    <w:p w:rsidR="008A48CE" w:rsidP="008A48CE" w:rsidRDefault="008A48CE">
      <w:r>
        <w:t>TRGOVAČKI SUD U ZAGREBU</w:t>
      </w:r>
    </w:p>
    <w:p w:rsidR="008A48CE" w:rsidP="008A48CE" w:rsidRDefault="008A48C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</w:p>
    <w:p w:rsidRPr="0095146B" w:rsidR="00375B23" w:rsidP="00375B23" w:rsidRDefault="00375B23">
      <w:pPr>
        <w:jc w:val="right"/>
      </w:pPr>
      <w:r w:rsidRPr="0095146B">
        <w:t>87. St-1168/2019</w:t>
      </w:r>
    </w:p>
    <w:p w:rsidR="008A48CE" w:rsidP="00856A46" w:rsidRDefault="008A48CE">
      <w:pPr>
        <w:jc w:val="center"/>
      </w:pPr>
      <w:r>
        <w:t>Z A P I S N I K</w:t>
      </w:r>
    </w:p>
    <w:p w:rsidR="008A48CE" w:rsidP="00856A46" w:rsidRDefault="008A48CE">
      <w:pPr>
        <w:jc w:val="center"/>
      </w:pPr>
    </w:p>
    <w:p w:rsidR="008A48CE" w:rsidP="008A48CE" w:rsidRDefault="008A48CE"/>
    <w:p w:rsidR="008A48CE" w:rsidP="00856A46" w:rsidRDefault="008A48CE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375B23">
        <w:t>18. ožujka</w:t>
      </w:r>
      <w:r w:rsidR="00F82515">
        <w:t xml:space="preserve"> 2021</w:t>
      </w:r>
      <w:r>
        <w:t xml:space="preserve">. u stečajnom postupku nad </w:t>
      </w:r>
      <w:r w:rsidR="00F10BA0">
        <w:t xml:space="preserve">dužnikom </w:t>
      </w:r>
      <w:r w:rsidRPr="00635671" w:rsidR="00375B23">
        <w:t>Stečajna masa iza ADRIOMIR d.o.o. u stečaju, OIB 07856964195, Zagreb, Petrinjska ulica 28</w:t>
      </w:r>
      <w:r w:rsidR="00CE2EA8">
        <w:rPr>
          <w:lang w:val="pt-BR"/>
        </w:rPr>
        <w:t xml:space="preserve">, </w:t>
      </w:r>
      <w:r w:rsidRPr="00126807" w:rsidR="00126807">
        <w:rPr>
          <w:lang w:val="pt-BR"/>
        </w:rPr>
        <w:t xml:space="preserve"> </w:t>
      </w:r>
    </w:p>
    <w:p w:rsidR="008A48CE" w:rsidP="008A48CE" w:rsidRDefault="008A48CE"/>
    <w:p w:rsidR="008A48CE" w:rsidP="008A48CE" w:rsidRDefault="0018244C">
      <w:r>
        <w:t>Nazočni od suda</w:t>
      </w:r>
      <w:r w:rsidR="008A48CE">
        <w:t>:</w:t>
      </w:r>
    </w:p>
    <w:p w:rsidR="008A48CE" w:rsidP="008A48CE" w:rsidRDefault="008A48CE"/>
    <w:p w:rsidR="008A48CE" w:rsidP="008A48CE" w:rsidRDefault="0018244C">
      <w:r>
        <w:t>Sudac</w:t>
      </w:r>
      <w:r w:rsidR="008A48CE">
        <w:t>:</w:t>
      </w:r>
      <w:r w:rsidR="00856A46">
        <w:t xml:space="preserve"> </w:t>
      </w:r>
      <w:r w:rsidR="003D02B9">
        <w:t>Marija Bakula Vugrinec</w:t>
      </w:r>
    </w:p>
    <w:p w:rsidRPr="00EA7C1F" w:rsidR="008A48CE" w:rsidP="008A48CE" w:rsidRDefault="008A48CE"/>
    <w:p w:rsidR="008A48CE" w:rsidP="008A48CE" w:rsidRDefault="00F10BA0">
      <w:r w:rsidRPr="00EA7C1F">
        <w:t>Zapisničar</w:t>
      </w:r>
      <w:r w:rsidRPr="00EA7C1F" w:rsidR="008A48CE">
        <w:t>:</w:t>
      </w:r>
      <w:r w:rsidRPr="00EA7C1F" w:rsidR="001A0AAD">
        <w:t xml:space="preserve"> </w:t>
      </w:r>
      <w:r w:rsidR="0018244C">
        <w:t>Tanja Štraubert</w:t>
      </w:r>
    </w:p>
    <w:p w:rsidRPr="00EA7C1F" w:rsidR="00F82515" w:rsidP="008A48CE" w:rsidRDefault="00F82515"/>
    <w:p w:rsidR="0061789D" w:rsidP="00856A46" w:rsidRDefault="0061789D">
      <w:pPr>
        <w:jc w:val="both"/>
      </w:pPr>
    </w:p>
    <w:p w:rsidR="00F76F74" w:rsidP="00F76F74" w:rsidRDefault="00F76F74">
      <w:r>
        <w:t xml:space="preserve">Započeto u </w:t>
      </w:r>
      <w:r w:rsidR="00375B23">
        <w:t>11,30</w:t>
      </w:r>
      <w:r>
        <w:t xml:space="preserve"> sati.</w:t>
      </w:r>
    </w:p>
    <w:p w:rsidR="002C1C91" w:rsidP="00F76F74" w:rsidRDefault="002C1C91"/>
    <w:p w:rsidR="002C1C91" w:rsidP="002C1C91" w:rsidRDefault="002C1C91">
      <w:pPr>
        <w:jc w:val="both"/>
      </w:pPr>
      <w:r w:rsidRPr="00671857">
        <w:t>Utvrđuje se da je pristupio stečajni upravitelj Petra Gjurašić.</w:t>
      </w:r>
    </w:p>
    <w:p w:rsidR="00267CA7" w:rsidP="00F76F74" w:rsidRDefault="00267CA7"/>
    <w:p w:rsidR="00F76F74" w:rsidP="00856A46" w:rsidRDefault="00F76F74">
      <w:pPr>
        <w:jc w:val="both"/>
      </w:pPr>
    </w:p>
    <w:p w:rsidR="00DC4E89" w:rsidP="00D45019" w:rsidRDefault="00DC4E89">
      <w:pPr>
        <w:jc w:val="both"/>
      </w:pPr>
      <w:r>
        <w:t>Utvrđuje se da je pristupi</w:t>
      </w:r>
      <w:r w:rsidR="002B65BF">
        <w:t>o</w:t>
      </w:r>
      <w:r>
        <w:t xml:space="preserve"> </w:t>
      </w:r>
      <w:r w:rsidR="00F80938">
        <w:t xml:space="preserve">punomoćnik </w:t>
      </w:r>
      <w:r>
        <w:t>stečajn</w:t>
      </w:r>
      <w:r w:rsidR="00F80938">
        <w:t>og</w:t>
      </w:r>
      <w:r>
        <w:t xml:space="preserve"> </w:t>
      </w:r>
      <w:r w:rsidR="00F80938">
        <w:t>vjerovnika</w:t>
      </w:r>
      <w:r w:rsidR="002B65BF">
        <w:t xml:space="preserve"> </w:t>
      </w:r>
      <w:r w:rsidRPr="00635671" w:rsidR="00F80938">
        <w:t>Vladimir</w:t>
      </w:r>
      <w:r w:rsidR="00F80938">
        <w:t>a</w:t>
      </w:r>
      <w:r w:rsidRPr="00635671" w:rsidR="00F80938">
        <w:t xml:space="preserve"> </w:t>
      </w:r>
      <w:proofErr w:type="spellStart"/>
      <w:r w:rsidRPr="00635671" w:rsidR="00F80938">
        <w:t>Šalvovič</w:t>
      </w:r>
      <w:r w:rsidR="00F80938">
        <w:t>a</w:t>
      </w:r>
      <w:proofErr w:type="spellEnd"/>
      <w:r w:rsidRPr="00635671" w:rsidR="00F80938">
        <w:t xml:space="preserve"> </w:t>
      </w:r>
      <w:proofErr w:type="spellStart"/>
      <w:r w:rsidRPr="00635671" w:rsidR="00F80938">
        <w:t>Vakhtangov</w:t>
      </w:r>
      <w:r w:rsidR="00F80938">
        <w:t>a</w:t>
      </w:r>
      <w:proofErr w:type="spellEnd"/>
      <w:r w:rsidRPr="00635671" w:rsidR="00F80938">
        <w:t xml:space="preserve">, OIB 95796076843, </w:t>
      </w:r>
      <w:proofErr w:type="spellStart"/>
      <w:r w:rsidRPr="00635671" w:rsidR="00F80938">
        <w:t>Bažova</w:t>
      </w:r>
      <w:proofErr w:type="spellEnd"/>
      <w:r w:rsidRPr="00635671" w:rsidR="00F80938">
        <w:t xml:space="preserve"> 20, Moskva, Ruska Federacija</w:t>
      </w:r>
      <w:r w:rsidR="00F80938">
        <w:t>,</w:t>
      </w:r>
      <w:r w:rsidR="00F76F74">
        <w:t xml:space="preserve"> </w:t>
      </w:r>
      <w:r w:rsidR="00285E1A">
        <w:t xml:space="preserve">i stečajnog vjerovnika </w:t>
      </w:r>
      <w:r w:rsidRPr="00635671" w:rsidR="00285E1A">
        <w:t xml:space="preserve">MANOLIUM TRADING LIMITED, OIB 32443017339, </w:t>
      </w:r>
      <w:proofErr w:type="spellStart"/>
      <w:r w:rsidRPr="00635671" w:rsidR="00285E1A">
        <w:t>Afroditis</w:t>
      </w:r>
      <w:proofErr w:type="spellEnd"/>
      <w:r w:rsidRPr="00635671" w:rsidR="00285E1A">
        <w:t xml:space="preserve">, 25, </w:t>
      </w:r>
      <w:proofErr w:type="spellStart"/>
      <w:r w:rsidR="00285E1A">
        <w:t>Flat</w:t>
      </w:r>
      <w:proofErr w:type="spellEnd"/>
      <w:r w:rsidR="00285E1A">
        <w:t xml:space="preserve">/Office 204, Nicosia </w:t>
      </w:r>
      <w:proofErr w:type="spellStart"/>
      <w:r w:rsidR="00285E1A">
        <w:t>Cyprus</w:t>
      </w:r>
      <w:proofErr w:type="spellEnd"/>
      <w:r w:rsidR="00285E1A">
        <w:t xml:space="preserve">, </w:t>
      </w:r>
      <w:r w:rsidRPr="00873881" w:rsidR="005D14C7">
        <w:t xml:space="preserve">odvjetnik Damir </w:t>
      </w:r>
      <w:proofErr w:type="spellStart"/>
      <w:r w:rsidRPr="00873881" w:rsidR="005D14C7">
        <w:t>Đegerec</w:t>
      </w:r>
      <w:proofErr w:type="spellEnd"/>
      <w:r w:rsidRPr="00873881" w:rsidR="005D14C7">
        <w:t xml:space="preserve">, </w:t>
      </w:r>
      <w:r w:rsidR="00F76F74">
        <w:t xml:space="preserve">koji sukladno odredbi čl. 146. st. 2. </w:t>
      </w:r>
      <w:r w:rsidRPr="00FF0274" w:rsidR="00582EF2">
        <w:t xml:space="preserve">Stečajnog zakona </w:t>
      </w:r>
      <w:r w:rsidRPr="007102C3" w:rsidR="00582EF2">
        <w:t>(„Narodne novine“ broj 71/15</w:t>
      </w:r>
      <w:r w:rsidR="00582EF2">
        <w:t xml:space="preserve"> i 104/17</w:t>
      </w:r>
      <w:r w:rsidRPr="007102C3" w:rsidR="00582EF2">
        <w:t>; dalje: SZ</w:t>
      </w:r>
      <w:r w:rsidR="00582EF2">
        <w:t>)</w:t>
      </w:r>
      <w:r w:rsidR="00F737DD">
        <w:t xml:space="preserve"> </w:t>
      </w:r>
      <w:r w:rsidR="00724AA0">
        <w:t>i punomoći</w:t>
      </w:r>
      <w:r w:rsidR="003E171F">
        <w:t xml:space="preserve"> za davanje izjave o ustupu</w:t>
      </w:r>
      <w:r w:rsidR="00724AA0">
        <w:t xml:space="preserve">, </w:t>
      </w:r>
      <w:r w:rsidR="00F737DD">
        <w:t xml:space="preserve">pred sudom daje </w:t>
      </w:r>
    </w:p>
    <w:p w:rsidR="00D45019" w:rsidP="00DC4E89" w:rsidRDefault="00D45019"/>
    <w:p w:rsidR="00D45019" w:rsidP="00D45019" w:rsidRDefault="00D45019">
      <w:pPr>
        <w:jc w:val="center"/>
      </w:pPr>
      <w:r>
        <w:t>I Z J A V U</w:t>
      </w:r>
    </w:p>
    <w:p w:rsidR="005D14C7" w:rsidP="00D45019" w:rsidRDefault="005D14C7">
      <w:pPr>
        <w:jc w:val="center"/>
      </w:pPr>
    </w:p>
    <w:p w:rsidR="00D45019" w:rsidP="00DC4E89" w:rsidRDefault="00D45019"/>
    <w:p w:rsidR="005A05E2" w:rsidP="003016F4" w:rsidRDefault="009321A1">
      <w:pPr>
        <w:jc w:val="both"/>
      </w:pPr>
      <w:r>
        <w:t xml:space="preserve">kojom </w:t>
      </w:r>
      <w:r w:rsidR="00432C9C">
        <w:t>stečajni vjerovnik</w:t>
      </w:r>
      <w:r w:rsidR="00350388">
        <w:t xml:space="preserve"> </w:t>
      </w:r>
      <w:r w:rsidRPr="00635671" w:rsidR="00F80938">
        <w:t xml:space="preserve">Vladimir </w:t>
      </w:r>
      <w:proofErr w:type="spellStart"/>
      <w:r w:rsidRPr="00635671" w:rsidR="00F80938">
        <w:t>Šalvovič</w:t>
      </w:r>
      <w:proofErr w:type="spellEnd"/>
      <w:r w:rsidRPr="00635671" w:rsidR="00F80938">
        <w:t xml:space="preserve"> </w:t>
      </w:r>
      <w:proofErr w:type="spellStart"/>
      <w:r w:rsidRPr="00635671" w:rsidR="00F80938">
        <w:t>Vakhtangov</w:t>
      </w:r>
      <w:proofErr w:type="spellEnd"/>
      <w:r w:rsidRPr="00635671" w:rsidR="00F80938">
        <w:t xml:space="preserve">, OIB 95796076843, </w:t>
      </w:r>
      <w:proofErr w:type="spellStart"/>
      <w:r w:rsidRPr="00635671" w:rsidR="00F80938">
        <w:t>Bažova</w:t>
      </w:r>
      <w:proofErr w:type="spellEnd"/>
      <w:r w:rsidRPr="00635671" w:rsidR="00F80938">
        <w:t xml:space="preserve"> 20, Moskva, Ruska Federacija</w:t>
      </w:r>
      <w:r w:rsidR="00F80938">
        <w:t>,</w:t>
      </w:r>
      <w:r w:rsidR="00350388">
        <w:t xml:space="preserve"> </w:t>
      </w:r>
      <w:r w:rsidR="003E171F">
        <w:t>ustupa</w:t>
      </w:r>
      <w:r w:rsidR="00432C9C">
        <w:t xml:space="preserve"> svoju tražbinu u cijelosti </w:t>
      </w:r>
      <w:r w:rsidR="00350388">
        <w:t xml:space="preserve">stečajnom vjerovniku </w:t>
      </w:r>
      <w:r w:rsidRPr="00635671" w:rsidR="00A6396C">
        <w:t xml:space="preserve">MANOLIUM TRADING LIMITED, OIB 32443017339, </w:t>
      </w:r>
      <w:proofErr w:type="spellStart"/>
      <w:r w:rsidRPr="00635671" w:rsidR="00A6396C">
        <w:t>Afroditis</w:t>
      </w:r>
      <w:proofErr w:type="spellEnd"/>
      <w:r w:rsidRPr="00635671" w:rsidR="00A6396C">
        <w:t xml:space="preserve">, 25, </w:t>
      </w:r>
      <w:proofErr w:type="spellStart"/>
      <w:r w:rsidR="00A6396C">
        <w:t>Flat</w:t>
      </w:r>
      <w:proofErr w:type="spellEnd"/>
      <w:r w:rsidR="00A6396C">
        <w:t xml:space="preserve">/Office 204, Nicosia </w:t>
      </w:r>
      <w:proofErr w:type="spellStart"/>
      <w:r w:rsidR="00A6396C">
        <w:t>Cyprus</w:t>
      </w:r>
      <w:proofErr w:type="spellEnd"/>
      <w:r w:rsidR="00350388">
        <w:t>, i to:</w:t>
      </w:r>
    </w:p>
    <w:p w:rsidR="00F86D81" w:rsidP="003016F4" w:rsidRDefault="00F86D81">
      <w:pPr>
        <w:jc w:val="both"/>
      </w:pPr>
    </w:p>
    <w:p w:rsidR="00A6396C" w:rsidP="00DC65DB" w:rsidRDefault="00A6396C">
      <w:pPr>
        <w:jc w:val="both"/>
      </w:pPr>
      <w:r>
        <w:t xml:space="preserve">- </w:t>
      </w:r>
      <w:r w:rsidR="00350388">
        <w:t>tražbin</w:t>
      </w:r>
      <w:r w:rsidR="00432C9C">
        <w:t>u</w:t>
      </w:r>
      <w:r w:rsidR="00350388">
        <w:t xml:space="preserve"> koj</w:t>
      </w:r>
      <w:r w:rsidR="00432C9C">
        <w:t>u</w:t>
      </w:r>
      <w:r w:rsidR="00350388">
        <w:t xml:space="preserve"> se odnosi na tražbin</w:t>
      </w:r>
      <w:r w:rsidR="00DC65DB">
        <w:t>e</w:t>
      </w:r>
      <w:r w:rsidR="00350388">
        <w:t xml:space="preserve"> utvrđen</w:t>
      </w:r>
      <w:r w:rsidR="00DC65DB">
        <w:t>e</w:t>
      </w:r>
      <w:r w:rsidR="00350388">
        <w:t xml:space="preserve"> u II višem isplatnom redu </w:t>
      </w:r>
      <w:r w:rsidR="001A1E29">
        <w:t xml:space="preserve">stečajnih vjerovnika </w:t>
      </w:r>
      <w:r w:rsidRPr="0095146B" w:rsidR="00DC65DB">
        <w:t>ZAGREBAČKI HOLDING d.o.o., OIB 85584865987, Zagreb, Ulica grada Vukovara 41, u iznosu od 1.032,79 kn</w:t>
      </w:r>
      <w:r w:rsidR="00DC65DB">
        <w:t xml:space="preserve">, i </w:t>
      </w:r>
      <w:r w:rsidRPr="0095146B" w:rsidR="00DC65DB">
        <w:t>REPUBLIKA HRVATSKA, Ministarstvo financija, Porezna uprava, OIB 18683136487, Zagreb, Avenija Dubrovnik 32, u iznosu od 4.806,33 kn</w:t>
      </w:r>
      <w:r w:rsidR="00DC65DB">
        <w:t xml:space="preserve"> </w:t>
      </w:r>
      <w:r w:rsidR="00350388">
        <w:t>(utvrđen</w:t>
      </w:r>
      <w:r w:rsidR="00DC65DB">
        <w:t>e</w:t>
      </w:r>
      <w:r w:rsidR="00350388">
        <w:t xml:space="preserve"> pravomoćnim rješenjem ovog suda od </w:t>
      </w:r>
      <w:r w:rsidRPr="0095146B" w:rsidR="005A05E2">
        <w:rPr>
          <w:lang w:eastAsia="en-US"/>
        </w:rPr>
        <w:t>4. veljače 2020</w:t>
      </w:r>
      <w:r w:rsidR="005A05E2">
        <w:rPr>
          <w:lang w:eastAsia="en-US"/>
        </w:rPr>
        <w:t>.</w:t>
      </w:r>
      <w:r w:rsidR="00350388">
        <w:t>)</w:t>
      </w:r>
      <w:r w:rsidR="00DC65DB">
        <w:t xml:space="preserve">, a koje su naknadno prenesene </w:t>
      </w:r>
      <w:r w:rsidR="00B538E7">
        <w:t xml:space="preserve">odnosno prešle </w:t>
      </w:r>
      <w:r w:rsidR="00DC65DB">
        <w:t xml:space="preserve">na stečajnog vjerovnika </w:t>
      </w:r>
      <w:r w:rsidR="003016F4">
        <w:t xml:space="preserve"> </w:t>
      </w:r>
      <w:r w:rsidRPr="00635671" w:rsidR="00DC65DB">
        <w:t>Vladimir</w:t>
      </w:r>
      <w:r w:rsidR="00DC65DB">
        <w:t>a</w:t>
      </w:r>
      <w:r w:rsidRPr="00635671" w:rsidR="00DC65DB">
        <w:t xml:space="preserve"> </w:t>
      </w:r>
      <w:proofErr w:type="spellStart"/>
      <w:r w:rsidRPr="00635671" w:rsidR="00DC65DB">
        <w:t>Šalvovič</w:t>
      </w:r>
      <w:r w:rsidR="00DC65DB">
        <w:t>a</w:t>
      </w:r>
      <w:proofErr w:type="spellEnd"/>
      <w:r w:rsidRPr="00635671" w:rsidR="00DC65DB">
        <w:t xml:space="preserve"> </w:t>
      </w:r>
      <w:proofErr w:type="spellStart"/>
      <w:r w:rsidRPr="00635671" w:rsidR="00DC65DB">
        <w:t>Vakhtangov</w:t>
      </w:r>
      <w:r w:rsidR="00DC65DB">
        <w:t>a</w:t>
      </w:r>
      <w:proofErr w:type="spellEnd"/>
      <w:r w:rsidRPr="00635671" w:rsidR="00DC65DB">
        <w:t xml:space="preserve">, OIB 95796076843, </w:t>
      </w:r>
      <w:proofErr w:type="spellStart"/>
      <w:r w:rsidRPr="00635671" w:rsidR="00DC65DB">
        <w:t>Bažova</w:t>
      </w:r>
      <w:proofErr w:type="spellEnd"/>
      <w:r w:rsidRPr="00635671" w:rsidR="00DC65DB">
        <w:t xml:space="preserve"> 20, Moskva, Ruska Federacija</w:t>
      </w:r>
      <w:r w:rsidR="00DC65DB">
        <w:t>,</w:t>
      </w:r>
      <w:r w:rsidR="005D14C7">
        <w:t xml:space="preserve"> </w:t>
      </w:r>
      <w:r w:rsidR="003016F4">
        <w:t xml:space="preserve">i </w:t>
      </w:r>
    </w:p>
    <w:p w:rsidR="009321A1" w:rsidP="00DC65DB" w:rsidRDefault="009321A1">
      <w:pPr>
        <w:jc w:val="both"/>
      </w:pPr>
    </w:p>
    <w:p w:rsidR="00A6396C" w:rsidP="003016F4" w:rsidRDefault="00A6396C">
      <w:pPr>
        <w:jc w:val="both"/>
      </w:pPr>
      <w:r>
        <w:t xml:space="preserve">- </w:t>
      </w:r>
      <w:r w:rsidR="003016F4">
        <w:t>tražbin</w:t>
      </w:r>
      <w:r w:rsidR="00432C9C">
        <w:t>u</w:t>
      </w:r>
      <w:r w:rsidR="003016F4">
        <w:t xml:space="preserve"> utvrđen</w:t>
      </w:r>
      <w:r w:rsidR="00432C9C">
        <w:t>u</w:t>
      </w:r>
      <w:r w:rsidR="003016F4">
        <w:t xml:space="preserve"> u nižem isplatnom redu u iznosu od </w:t>
      </w:r>
      <w:r>
        <w:t>2.560,85</w:t>
      </w:r>
      <w:r w:rsidR="003016F4">
        <w:t xml:space="preserve"> kn (utvrđen</w:t>
      </w:r>
      <w:r w:rsidR="00346D73">
        <w:t>u</w:t>
      </w:r>
      <w:r w:rsidR="003016F4">
        <w:t xml:space="preserve"> rješenjem ovog suda od </w:t>
      </w:r>
      <w:r w:rsidRPr="00635671" w:rsidR="005D14C7">
        <w:t>8. ožujka 2021</w:t>
      </w:r>
      <w:r w:rsidR="005D14C7">
        <w:t>.</w:t>
      </w:r>
      <w:r w:rsidR="003016F4">
        <w:t xml:space="preserve">), </w:t>
      </w:r>
    </w:p>
    <w:p w:rsidR="00F86D81" w:rsidP="003016F4" w:rsidRDefault="00F86D81">
      <w:pPr>
        <w:jc w:val="both"/>
      </w:pPr>
    </w:p>
    <w:p w:rsidR="00D45019" w:rsidP="003016F4" w:rsidRDefault="008F3653">
      <w:pPr>
        <w:jc w:val="both"/>
      </w:pPr>
      <w:r>
        <w:t>čime</w:t>
      </w:r>
      <w:r w:rsidR="00432C9C">
        <w:t xml:space="preserve"> </w:t>
      </w:r>
      <w:r w:rsidR="003016F4">
        <w:t xml:space="preserve">stečajni vjerovnik </w:t>
      </w:r>
      <w:r w:rsidRPr="00635671" w:rsidR="00A6396C">
        <w:t xml:space="preserve">MANOLIUM TRADING LIMITED, OIB 32443017339, </w:t>
      </w:r>
      <w:proofErr w:type="spellStart"/>
      <w:r w:rsidRPr="00635671" w:rsidR="00A6396C">
        <w:t>Afroditis</w:t>
      </w:r>
      <w:proofErr w:type="spellEnd"/>
      <w:r w:rsidRPr="00635671" w:rsidR="00A6396C">
        <w:t xml:space="preserve">, 25, </w:t>
      </w:r>
      <w:proofErr w:type="spellStart"/>
      <w:r w:rsidR="00A6396C">
        <w:t>Flat</w:t>
      </w:r>
      <w:proofErr w:type="spellEnd"/>
      <w:r w:rsidR="00A6396C">
        <w:t xml:space="preserve">/Office 204, Nicosia </w:t>
      </w:r>
      <w:proofErr w:type="spellStart"/>
      <w:r w:rsidR="00A6396C">
        <w:t>Cyprus</w:t>
      </w:r>
      <w:proofErr w:type="spellEnd"/>
      <w:r w:rsidR="00A6396C">
        <w:t>,</w:t>
      </w:r>
      <w:r>
        <w:t xml:space="preserve"> stupa</w:t>
      </w:r>
      <w:r w:rsidR="003016F4">
        <w:t xml:space="preserve"> u pravni položaj svog prednika </w:t>
      </w:r>
      <w:r w:rsidRPr="00635671" w:rsidR="00A6396C">
        <w:t>Vladimir</w:t>
      </w:r>
      <w:r w:rsidR="00A6396C">
        <w:t>a</w:t>
      </w:r>
      <w:r w:rsidRPr="00635671" w:rsidR="00A6396C">
        <w:t xml:space="preserve"> </w:t>
      </w:r>
      <w:proofErr w:type="spellStart"/>
      <w:r w:rsidRPr="00635671" w:rsidR="00A6396C">
        <w:t>Šalvovič</w:t>
      </w:r>
      <w:r w:rsidR="00A6396C">
        <w:t>a</w:t>
      </w:r>
      <w:proofErr w:type="spellEnd"/>
      <w:r w:rsidRPr="00635671" w:rsidR="00A6396C">
        <w:t xml:space="preserve"> </w:t>
      </w:r>
      <w:proofErr w:type="spellStart"/>
      <w:r w:rsidRPr="00635671" w:rsidR="00A6396C">
        <w:t>Vakhtangov</w:t>
      </w:r>
      <w:r w:rsidR="00A6396C">
        <w:t>a</w:t>
      </w:r>
      <w:proofErr w:type="spellEnd"/>
      <w:r w:rsidRPr="00635671" w:rsidR="00A6396C">
        <w:t xml:space="preserve">, OIB 95796076843, </w:t>
      </w:r>
      <w:proofErr w:type="spellStart"/>
      <w:r w:rsidRPr="00635671" w:rsidR="00A6396C">
        <w:t>Bažova</w:t>
      </w:r>
      <w:proofErr w:type="spellEnd"/>
      <w:r w:rsidRPr="00635671" w:rsidR="00A6396C">
        <w:t xml:space="preserve"> 20, Moskva, Ruska Federacija</w:t>
      </w:r>
      <w:r w:rsidR="003016F4">
        <w:t>.</w:t>
      </w:r>
    </w:p>
    <w:p w:rsidR="00C263F2" w:rsidP="003016F4" w:rsidRDefault="00C263F2">
      <w:pPr>
        <w:jc w:val="both"/>
      </w:pPr>
    </w:p>
    <w:p w:rsidR="00DC4E89" w:rsidP="00346D73" w:rsidRDefault="00C263F2">
      <w:pPr>
        <w:jc w:val="both"/>
      </w:pPr>
      <w:r>
        <w:t xml:space="preserve">Utvrđuje se da je stečajni vjerovnik </w:t>
      </w:r>
      <w:r w:rsidRPr="00635671" w:rsidR="00724AA0">
        <w:t xml:space="preserve">Vladimir </w:t>
      </w:r>
      <w:proofErr w:type="spellStart"/>
      <w:r w:rsidRPr="00635671" w:rsidR="00724AA0">
        <w:t>Šalvovič</w:t>
      </w:r>
      <w:proofErr w:type="spellEnd"/>
      <w:r w:rsidRPr="00635671" w:rsidR="00724AA0">
        <w:t xml:space="preserve"> </w:t>
      </w:r>
      <w:proofErr w:type="spellStart"/>
      <w:r w:rsidRPr="00635671" w:rsidR="00724AA0">
        <w:t>Vakhtangov</w:t>
      </w:r>
      <w:proofErr w:type="spellEnd"/>
      <w:r w:rsidRPr="00635671" w:rsidR="00724AA0">
        <w:t xml:space="preserve">, OIB 95796076843, </w:t>
      </w:r>
      <w:proofErr w:type="spellStart"/>
      <w:r w:rsidRPr="00635671" w:rsidR="00724AA0">
        <w:t>Bažova</w:t>
      </w:r>
      <w:proofErr w:type="spellEnd"/>
      <w:r w:rsidRPr="00635671" w:rsidR="00724AA0">
        <w:t xml:space="preserve"> 20, Moskva, Ruska Federacija</w:t>
      </w:r>
      <w:r w:rsidR="005A05E2">
        <w:t>,</w:t>
      </w:r>
      <w:r>
        <w:t xml:space="preserve"> dao punomoć </w:t>
      </w:r>
      <w:r w:rsidR="003E171F">
        <w:t>za davanje izjave o ustupu</w:t>
      </w:r>
      <w:r w:rsidR="003E171F">
        <w:t xml:space="preserve"> </w:t>
      </w:r>
      <w:r>
        <w:t xml:space="preserve">punomoćniku </w:t>
      </w:r>
      <w:r w:rsidRPr="00873881" w:rsidR="00D34D6D">
        <w:t>Damir</w:t>
      </w:r>
      <w:r w:rsidR="00D34D6D">
        <w:t xml:space="preserve">u </w:t>
      </w:r>
      <w:proofErr w:type="spellStart"/>
      <w:r w:rsidR="00D34D6D">
        <w:t>Đeger</w:t>
      </w:r>
      <w:r w:rsidRPr="00873881" w:rsidR="00D34D6D">
        <w:t>c</w:t>
      </w:r>
      <w:r w:rsidR="00D34D6D">
        <w:t>u</w:t>
      </w:r>
      <w:proofErr w:type="spellEnd"/>
      <w:r w:rsidR="00D34D6D">
        <w:t xml:space="preserve"> </w:t>
      </w:r>
      <w:bookmarkStart w:name="_GoBack" w:id="0"/>
      <w:bookmarkEnd w:id="0"/>
      <w:r>
        <w:t>i punomoćnik predaje punomoć u spis.</w:t>
      </w:r>
    </w:p>
    <w:p w:rsidR="00FF7C12" w:rsidP="00FF7C12" w:rsidRDefault="00FF7C12"/>
    <w:p w:rsidR="008A48CE" w:rsidP="00856A46" w:rsidRDefault="0018244C">
      <w:pPr>
        <w:jc w:val="center"/>
      </w:pPr>
      <w:r>
        <w:t xml:space="preserve">Dovršeno u </w:t>
      </w:r>
      <w:r w:rsidR="00D34D6D">
        <w:t>11,35</w:t>
      </w:r>
      <w:r w:rsidR="008A48CE">
        <w:t xml:space="preserve"> sati</w:t>
      </w:r>
    </w:p>
    <w:p w:rsidR="008A48CE" w:rsidP="008A48CE" w:rsidRDefault="008A48CE"/>
    <w:p w:rsidR="008A48CE" w:rsidP="008A48CE" w:rsidRDefault="008A48CE"/>
    <w:p w:rsidR="008A48CE" w:rsidP="00856A46" w:rsidRDefault="000F6180">
      <w:pPr>
        <w:jc w:val="center"/>
      </w:pPr>
      <w:r>
        <w:t>Sudac</w:t>
      </w:r>
    </w:p>
    <w:p w:rsidR="008A48CE" w:rsidP="008A48CE" w:rsidRDefault="008A48CE"/>
    <w:p w:rsidR="008A48CE" w:rsidP="008A48CE" w:rsidRDefault="008A48CE"/>
    <w:p w:rsidR="000F6180" w:rsidP="005E765C" w:rsidRDefault="000F6180">
      <w:pPr>
        <w:jc w:val="center"/>
      </w:pPr>
      <w:r>
        <w:t>Zapisničar</w:t>
      </w:r>
    </w:p>
    <w:p w:rsidR="000F6180" w:rsidP="008A48CE" w:rsidRDefault="000F6180"/>
    <w:p w:rsidR="008A48CE" w:rsidP="000E5999" w:rsidRDefault="008A48CE"/>
    <w:p w:rsidR="000E5999" w:rsidP="000E5999" w:rsidRDefault="007E6A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765C">
        <w:tab/>
        <w:t xml:space="preserve">              </w:t>
      </w:r>
      <w:r w:rsidR="00B35EE5">
        <w:t>Stečajni v</w:t>
      </w:r>
      <w:r w:rsidR="00F76F74">
        <w:t>jerovnik</w:t>
      </w:r>
    </w:p>
    <w:sectPr w:rsidR="000E5999" w:rsidSect="00F86D81">
      <w:headerReference w:type="default" r:id="rId8"/>
      <w:pgSz w:w="11906" w:h="16838"/>
      <w:pgMar w:top="1417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5801" w:rsidP="00E55801" w:rsidRDefault="00E55801">
      <w:r>
        <w:separator/>
      </w:r>
    </w:p>
  </w:endnote>
  <w:endnote w:type="continuationSeparator" w:id="0">
    <w:p w:rsidR="00E55801" w:rsidP="00E55801" w:rsidRDefault="00E5580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5801" w:rsidP="00E55801" w:rsidRDefault="00E55801">
      <w:r>
        <w:separator/>
      </w:r>
    </w:p>
  </w:footnote>
  <w:footnote w:type="continuationSeparator" w:id="0">
    <w:p w:rsidR="00E55801" w:rsidP="00E55801" w:rsidRDefault="00E5580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4724209"/>
      <w:docPartObj>
        <w:docPartGallery w:val="Page Numbers (Top of Page)"/>
        <w:docPartUnique/>
      </w:docPartObj>
    </w:sdtPr>
    <w:sdtEndPr/>
    <w:sdtContent>
      <w:p w:rsidR="00E55801" w:rsidRDefault="00E558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71F">
          <w:rPr>
            <w:noProof/>
          </w:rPr>
          <w:t>2</w:t>
        </w:r>
        <w:r>
          <w:fldChar w:fldCharType="end"/>
        </w:r>
      </w:p>
    </w:sdtContent>
  </w:sdt>
  <w:p w:rsidRPr="0095146B" w:rsidR="005D14C7" w:rsidP="005D14C7" w:rsidRDefault="00E55801">
    <w:pPr>
      <w:jc w:val="right"/>
    </w:pPr>
    <w:r>
      <w:tab/>
    </w:r>
    <w:r w:rsidRPr="0095146B" w:rsidR="005D14C7">
      <w:t>87. St-1168/2019</w:t>
    </w:r>
  </w:p>
  <w:p w:rsidR="00E55801" w:rsidP="00E55801" w:rsidRDefault="00E55801">
    <w:pPr>
      <w:jc w:val="right"/>
    </w:pPr>
  </w:p>
  <w:p w:rsidR="00E55801" w:rsidP="00E55801" w:rsidRDefault="00E55801">
    <w:pPr>
      <w:pStyle w:val="Zaglavlje"/>
      <w:tabs>
        <w:tab w:val="clear" w:pos="4536"/>
        <w:tab w:val="clear" w:pos="9072"/>
        <w:tab w:val="left" w:pos="7776"/>
      </w:tabs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647C6"/>
    <w:multiLevelType w:val="hybridMultilevel"/>
    <w:tmpl w:val="1090B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57C95"/>
    <w:multiLevelType w:val="hybridMultilevel"/>
    <w:tmpl w:val="4AF033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633A7"/>
    <w:multiLevelType w:val="hybridMultilevel"/>
    <w:tmpl w:val="9E7C94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35C91"/>
    <w:multiLevelType w:val="hybridMultilevel"/>
    <w:tmpl w:val="98B044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EC95FA0"/>
    <w:multiLevelType w:val="hybridMultilevel"/>
    <w:tmpl w:val="A2E6C8E0"/>
    <w:lvl w:ilvl="0" w:tplc="09BA6A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4E40"/>
    <w:rsid w:val="000223D1"/>
    <w:rsid w:val="000E53B9"/>
    <w:rsid w:val="000E5999"/>
    <w:rsid w:val="000F3BBC"/>
    <w:rsid w:val="000F6180"/>
    <w:rsid w:val="00102767"/>
    <w:rsid w:val="001033DF"/>
    <w:rsid w:val="001047EF"/>
    <w:rsid w:val="00126807"/>
    <w:rsid w:val="0018244C"/>
    <w:rsid w:val="001A0AAD"/>
    <w:rsid w:val="001A1E29"/>
    <w:rsid w:val="001B5D6C"/>
    <w:rsid w:val="00205434"/>
    <w:rsid w:val="00211FBF"/>
    <w:rsid w:val="002540E1"/>
    <w:rsid w:val="00267CA7"/>
    <w:rsid w:val="00285E1A"/>
    <w:rsid w:val="002A071B"/>
    <w:rsid w:val="002B65BF"/>
    <w:rsid w:val="002C1C91"/>
    <w:rsid w:val="002F108F"/>
    <w:rsid w:val="003016F4"/>
    <w:rsid w:val="003063AF"/>
    <w:rsid w:val="003109AC"/>
    <w:rsid w:val="00343B6C"/>
    <w:rsid w:val="00346D73"/>
    <w:rsid w:val="00350388"/>
    <w:rsid w:val="003553B9"/>
    <w:rsid w:val="003706C6"/>
    <w:rsid w:val="00375B23"/>
    <w:rsid w:val="003878C0"/>
    <w:rsid w:val="003A4630"/>
    <w:rsid w:val="003C064D"/>
    <w:rsid w:val="003D02B9"/>
    <w:rsid w:val="003E171F"/>
    <w:rsid w:val="003F52B1"/>
    <w:rsid w:val="004171B5"/>
    <w:rsid w:val="00422ED8"/>
    <w:rsid w:val="00432C9C"/>
    <w:rsid w:val="004350A5"/>
    <w:rsid w:val="00437FD2"/>
    <w:rsid w:val="00451B15"/>
    <w:rsid w:val="004604D4"/>
    <w:rsid w:val="004C0220"/>
    <w:rsid w:val="004C1C4D"/>
    <w:rsid w:val="004E4767"/>
    <w:rsid w:val="004F1D6C"/>
    <w:rsid w:val="00517BDC"/>
    <w:rsid w:val="0053403F"/>
    <w:rsid w:val="00562BC5"/>
    <w:rsid w:val="00582EF2"/>
    <w:rsid w:val="005A05E2"/>
    <w:rsid w:val="005B7B9E"/>
    <w:rsid w:val="005D14C7"/>
    <w:rsid w:val="005D6877"/>
    <w:rsid w:val="005E4A84"/>
    <w:rsid w:val="005E765C"/>
    <w:rsid w:val="0061789D"/>
    <w:rsid w:val="006249D5"/>
    <w:rsid w:val="00642957"/>
    <w:rsid w:val="00666D8C"/>
    <w:rsid w:val="00693CB2"/>
    <w:rsid w:val="006A5E64"/>
    <w:rsid w:val="006A697E"/>
    <w:rsid w:val="006D4024"/>
    <w:rsid w:val="0070791C"/>
    <w:rsid w:val="00724AA0"/>
    <w:rsid w:val="00732732"/>
    <w:rsid w:val="00735144"/>
    <w:rsid w:val="00765CC9"/>
    <w:rsid w:val="007700AC"/>
    <w:rsid w:val="00777E93"/>
    <w:rsid w:val="007B7114"/>
    <w:rsid w:val="007E6A9C"/>
    <w:rsid w:val="007E77C3"/>
    <w:rsid w:val="0082184A"/>
    <w:rsid w:val="008313EE"/>
    <w:rsid w:val="00854C5A"/>
    <w:rsid w:val="00856A46"/>
    <w:rsid w:val="00863645"/>
    <w:rsid w:val="00877BC1"/>
    <w:rsid w:val="00877C33"/>
    <w:rsid w:val="008A48CE"/>
    <w:rsid w:val="008A5583"/>
    <w:rsid w:val="008C3949"/>
    <w:rsid w:val="008F3653"/>
    <w:rsid w:val="008F7E83"/>
    <w:rsid w:val="00920DF0"/>
    <w:rsid w:val="009321A1"/>
    <w:rsid w:val="009347BC"/>
    <w:rsid w:val="00935342"/>
    <w:rsid w:val="00990A7A"/>
    <w:rsid w:val="009A7EDE"/>
    <w:rsid w:val="009D0EA6"/>
    <w:rsid w:val="009D2B74"/>
    <w:rsid w:val="009D45DD"/>
    <w:rsid w:val="00A12D3E"/>
    <w:rsid w:val="00A32CDA"/>
    <w:rsid w:val="00A61D11"/>
    <w:rsid w:val="00A6396C"/>
    <w:rsid w:val="00A676FB"/>
    <w:rsid w:val="00A76D33"/>
    <w:rsid w:val="00A8071E"/>
    <w:rsid w:val="00AC3B33"/>
    <w:rsid w:val="00B12F3E"/>
    <w:rsid w:val="00B1301A"/>
    <w:rsid w:val="00B33248"/>
    <w:rsid w:val="00B35EE5"/>
    <w:rsid w:val="00B538E7"/>
    <w:rsid w:val="00B83736"/>
    <w:rsid w:val="00C263F2"/>
    <w:rsid w:val="00C27F8F"/>
    <w:rsid w:val="00C32A48"/>
    <w:rsid w:val="00C51C4E"/>
    <w:rsid w:val="00C7293A"/>
    <w:rsid w:val="00C83E67"/>
    <w:rsid w:val="00C91B7F"/>
    <w:rsid w:val="00CA596D"/>
    <w:rsid w:val="00CB2D36"/>
    <w:rsid w:val="00CE2EA8"/>
    <w:rsid w:val="00CE5ED5"/>
    <w:rsid w:val="00D31142"/>
    <w:rsid w:val="00D34D6D"/>
    <w:rsid w:val="00D45019"/>
    <w:rsid w:val="00D524ED"/>
    <w:rsid w:val="00DC4E89"/>
    <w:rsid w:val="00DC51AE"/>
    <w:rsid w:val="00DC65DB"/>
    <w:rsid w:val="00DC7CB8"/>
    <w:rsid w:val="00DE3429"/>
    <w:rsid w:val="00E068D3"/>
    <w:rsid w:val="00E13BAD"/>
    <w:rsid w:val="00E21683"/>
    <w:rsid w:val="00E228AE"/>
    <w:rsid w:val="00E2783B"/>
    <w:rsid w:val="00E55801"/>
    <w:rsid w:val="00E65613"/>
    <w:rsid w:val="00EA5215"/>
    <w:rsid w:val="00EA7C1F"/>
    <w:rsid w:val="00EF353E"/>
    <w:rsid w:val="00EF53CB"/>
    <w:rsid w:val="00F05850"/>
    <w:rsid w:val="00F10BA0"/>
    <w:rsid w:val="00F737DD"/>
    <w:rsid w:val="00F76F74"/>
    <w:rsid w:val="00F80938"/>
    <w:rsid w:val="00F82515"/>
    <w:rsid w:val="00F86D81"/>
    <w:rsid w:val="00FC0ADD"/>
    <w:rsid w:val="00FE4F49"/>
    <w:rsid w:val="00FF0914"/>
    <w:rsid w:val="00FF7C12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5580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55801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E5580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55801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2A07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2A07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558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580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E558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55801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2A071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2A071B"/>
    <w:rPr>
      <w:rFonts w:ascii="Segoe UI" w:cs="Segoe UI" w:hAnsi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338</properties:Words>
  <properties:Characters>2081</properties:Characters>
  <properties:Lines>17</properties:Lines>
  <properties:Paragraphs>4</properties:Paragraphs>
  <properties:TotalTime>49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2021-03-17T13:13:00Z</dcterms:created>
  <dc:creator>mbakula</dc:creator>
  <cp:lastModifiedBy>Tanja Štraubert</cp:lastModifiedBy>
  <cp:lastPrinted>2021-03-18T10:20:00Z</cp:lastPrinted>
  <dcterms:modified xmlns:xsi="http://www.w3.org/2001/XMLSchema-instance" xsi:type="dcterms:W3CDTF">2021-03-18T10:34:00Z</dcterms:modified>
  <cp:revision>17</cp:revision>
  <dc:title>REPUBLIKA HRVATSKA</dc:title>
</cp:coreProperties>
</file>